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8" w:rsidRPr="00C4715F" w:rsidRDefault="00A80498" w:rsidP="00C562C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Вехи истории: «</w:t>
      </w:r>
      <w:r w:rsidR="00566CD5"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Черемховский районный союз </w:t>
      </w:r>
      <w:r w:rsidR="00944A58"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колхозов и производственных кооперативов </w:t>
      </w:r>
    </w:p>
    <w:p w:rsidR="00566CD5" w:rsidRPr="00C4715F" w:rsidRDefault="00944A58" w:rsidP="009346B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 </w:t>
      </w:r>
      <w:proofErr w:type="spellStart"/>
      <w:r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Райколхозсоюз</w:t>
      </w:r>
      <w:proofErr w:type="spellEnd"/>
      <w:r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="009346B1" w:rsidRPr="00C471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1930-1932 годы</w:t>
      </w:r>
      <w:r w:rsidR="004846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566CD5" w:rsidRPr="00C4715F" w:rsidRDefault="00566CD5" w:rsidP="00A60E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60EB6" w:rsidRPr="00C4715F" w:rsidRDefault="00C562CD" w:rsidP="002057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A60EB6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Сельское хозяйство страны 20-х годов было подорвано Первой мировой и Гражданской войнами, а повторный неурожай зерновых на Украине в 1928 году поставил страну на грань голода, который, несмотря на принятые меры, имел место в отдельных регионах страны. В качестве выхода из «хлебных затруднений» партийное руководство выбрало социалистическую реконструкцию сельского хозяйства — строительство совхозов и коллективизацию бедняцко-середняцких хозяйств. Сельское хозяйство, базировавшееся в основном на мелкой частной собственности и ручном труде, было не в состоянии удовлетворять растущий спрос городского населения на продовольственные товары, а промышленности —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сельскохозяйственное сырьё.</w:t>
      </w:r>
      <w:r w:rsidR="00FE18B5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A60EB6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Коллективизация позволяла сформировать необходимую сырьевую базу для перерабатывающей промышленности, поскольку технические культуры имели весьма ограниченное распространение в условиях мелкого индивидуального хозяйства. </w:t>
      </w:r>
      <w:r w:rsidR="00FE18B5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1925 году для решения практических задач колхозног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 строительства в СССР был создан</w:t>
      </w:r>
      <w:r w:rsidR="00FE18B5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Всесоюзный Совет колхозов / ВСК /</w:t>
      </w:r>
      <w:r w:rsidR="00631DF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C84208" w:rsidRPr="00C4715F" w:rsidRDefault="00A60EB6" w:rsidP="00A60EB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Не стал исключением  и наш район. </w:t>
      </w:r>
      <w:r w:rsidR="00C8420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Черемховский районный Союз колхозов  и производственных кооперативов был образован в 1929 году, подчинялся Восточно-Сибирскому </w:t>
      </w:r>
      <w:proofErr w:type="spellStart"/>
      <w:r w:rsidR="00C8420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крайколхозсоюзу</w:t>
      </w:r>
      <w:proofErr w:type="spellEnd"/>
      <w:r w:rsidR="00C8420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просуществовал до 1932 года.</w:t>
      </w:r>
    </w:p>
    <w:p w:rsidR="005D3843" w:rsidRPr="0048466A" w:rsidRDefault="00C84208" w:rsidP="004846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</w:t>
      </w:r>
      <w:r w:rsidR="00451AC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Райколхоз</w:t>
      </w:r>
      <w:proofErr w:type="spellEnd"/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08496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Черемховский </w:t>
      </w:r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был создан для содействия распространению коллективных фор</w:t>
      </w:r>
      <w:r w:rsidR="00944A5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</w:t>
      </w:r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ведения хозяйства и оперативного руководства сетью колхозов </w:t>
      </w:r>
      <w:r w:rsidR="0008496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районе, в его задачи входило </w:t>
      </w:r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организация сбыта продукции колхозов, снабжение их орудиями производства. Органами управления </w:t>
      </w:r>
      <w:proofErr w:type="spellStart"/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райколхозсоюза</w:t>
      </w:r>
      <w:proofErr w:type="spellEnd"/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являлись собрание уполномоченных с 1931 г.</w:t>
      </w:r>
      <w:proofErr w:type="gramStart"/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районный съезд колхозников, совет и правление. Контроль за деятельностью союза принадлежал ревизионной комиссии, которая состояла из 3 человек</w:t>
      </w:r>
      <w:r w:rsidR="009346B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2F5712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 кандидатов</w:t>
      </w:r>
      <w:r w:rsidR="00451AC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51AC8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9346B1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историческая справка</w:t>
      </w:r>
      <w:r w:rsidR="00451AC8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фонд</w:t>
      </w:r>
      <w:r w:rsidR="009346B1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а</w:t>
      </w:r>
      <w:r w:rsidR="00451AC8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№2, опись №1 дел постоянного хран</w:t>
      </w:r>
      <w:r w:rsidR="00084961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ения за 1930-1932 годы, дело</w:t>
      </w:r>
      <w:proofErr w:type="gramStart"/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1</w:t>
      </w:r>
      <w:proofErr w:type="gramEnd"/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451AC8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«</w:t>
      </w:r>
      <w:r w:rsidR="00451AC8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Директивные указания, инструкции</w:t>
      </w:r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Крайколхозсоюза</w:t>
      </w:r>
      <w:proofErr w:type="spellEnd"/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по развитию зе</w:t>
      </w:r>
      <w:r w:rsidR="00084961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</w:t>
      </w:r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леделия, </w:t>
      </w:r>
      <w:r w:rsidR="00084961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животноводства, строительства</w:t>
      </w:r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, и</w:t>
      </w:r>
      <w:r w:rsidR="00084961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5D3843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др.» том 1)</w:t>
      </w:r>
    </w:p>
    <w:p w:rsidR="005D3843" w:rsidRPr="00C4715F" w:rsidRDefault="005D3843" w:rsidP="005D384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«Оргбюро</w:t>
      </w:r>
    </w:p>
    <w:p w:rsidR="002057EA" w:rsidRPr="00C4715F" w:rsidRDefault="005D3843" w:rsidP="005D38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Крайколхозсоюза</w:t>
      </w:r>
      <w:proofErr w:type="spellEnd"/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</w:p>
    <w:p w:rsidR="005D3843" w:rsidRPr="00C4715F" w:rsidRDefault="005D3843" w:rsidP="005D384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В.С.К.                        Всем </w:t>
      </w:r>
      <w:proofErr w:type="spellStart"/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Райколхозсоюзам</w:t>
      </w:r>
      <w:proofErr w:type="spellEnd"/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5D3843" w:rsidRPr="00C4715F" w:rsidRDefault="005D3843" w:rsidP="005D38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6-го июня 31 г.</w:t>
      </w:r>
    </w:p>
    <w:p w:rsidR="005D3843" w:rsidRPr="00C4715F" w:rsidRDefault="005D3843" w:rsidP="005D384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№. 2-2….</w:t>
      </w:r>
    </w:p>
    <w:p w:rsidR="009346B1" w:rsidRPr="00C4715F" w:rsidRDefault="005D3843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C4715F">
        <w:rPr>
          <w:rFonts w:ascii="Times New Roman" w:hAnsi="Times New Roman" w:cs="Times New Roman"/>
          <w:sz w:val="20"/>
          <w:szCs w:val="20"/>
        </w:rPr>
        <w:t>Согласно распоряжения</w:t>
      </w:r>
      <w:proofErr w:type="gramEnd"/>
      <w:r w:rsidRPr="00C4715F">
        <w:rPr>
          <w:rFonts w:ascii="Times New Roman" w:hAnsi="Times New Roman" w:cs="Times New Roman"/>
          <w:sz w:val="20"/>
          <w:szCs w:val="20"/>
        </w:rPr>
        <w:t xml:space="preserve"> </w:t>
      </w: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Колхозцентра № 125/76 ККС предлагает. Для инструктирования бригадиров и подгот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овки осенней летней </w:t>
      </w:r>
      <w:proofErr w:type="gramStart"/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уборочной  ко</w:t>
      </w: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мпании</w:t>
      </w:r>
      <w:proofErr w:type="gramEnd"/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получ</w:t>
      </w:r>
      <w:r w:rsidR="00321C9A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ение от них опытов лучшей постановки организации труда в проведении весеннего сева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321C9A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обмена опыта между колхозами и районами.</w:t>
      </w:r>
    </w:p>
    <w:p w:rsidR="00321C9A" w:rsidRPr="00C4715F" w:rsidRDefault="00321C9A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…….</w:t>
      </w:r>
    </w:p>
    <w:p w:rsidR="00321C9A" w:rsidRPr="00C4715F" w:rsidRDefault="00321C9A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Обмен представительством между районами проводится в следующем порядке.</w:t>
      </w:r>
    </w:p>
    <w:p w:rsidR="00321C9A" w:rsidRPr="00C4715F" w:rsidRDefault="00321C9A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</w:t>
      </w:r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Краснояркий</w:t>
      </w:r>
      <w:proofErr w:type="spellEnd"/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</w:t>
      </w:r>
      <w:proofErr w:type="spellStart"/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Сухобузинским</w:t>
      </w:r>
      <w:proofErr w:type="spellEnd"/>
    </w:p>
    <w:p w:rsidR="00321C9A" w:rsidRPr="00C4715F" w:rsidRDefault="00321C9A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</w:t>
      </w:r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Казачинский</w:t>
      </w:r>
      <w:proofErr w:type="spellEnd"/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Енисейским</w:t>
      </w:r>
    </w:p>
    <w:p w:rsidR="00321C9A" w:rsidRPr="00C4715F" w:rsidRDefault="00321C9A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…</w:t>
      </w:r>
    </w:p>
    <w:p w:rsidR="00321C9A" w:rsidRPr="00C4715F" w:rsidRDefault="00321C9A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16. </w:t>
      </w:r>
      <w:proofErr w:type="spellStart"/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Кут</w:t>
      </w:r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кский</w:t>
      </w:r>
      <w:proofErr w:type="spellEnd"/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Чере</w:t>
      </w:r>
      <w:r w:rsidR="0048466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</w:t>
      </w:r>
      <w:r w:rsidR="00F73B31"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ховским</w:t>
      </w:r>
    </w:p>
    <w:p w:rsidR="00F73B31" w:rsidRPr="00C4715F" w:rsidRDefault="00F73B31" w:rsidP="005D38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17.</w:t>
      </w:r>
    </w:p>
    <w:p w:rsidR="00F73B31" w:rsidRPr="00C4715F" w:rsidRDefault="00F73B31" w:rsidP="005D384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……</w:t>
      </w:r>
    </w:p>
    <w:p w:rsidR="009346B1" w:rsidRPr="00C4715F" w:rsidRDefault="00F73B31" w:rsidP="00C5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 xml:space="preserve">          Член Оргбюро                 (Бак.)</w:t>
      </w:r>
    </w:p>
    <w:p w:rsidR="00F73B31" w:rsidRPr="0048466A" w:rsidRDefault="00F73B31" w:rsidP="00C5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4715F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C4715F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C4715F">
        <w:rPr>
          <w:rFonts w:ascii="Times New Roman" w:hAnsi="Times New Roman" w:cs="Times New Roman"/>
          <w:sz w:val="20"/>
          <w:szCs w:val="20"/>
        </w:rPr>
        <w:t>ав.Орг</w:t>
      </w:r>
      <w:proofErr w:type="spellEnd"/>
      <w:r w:rsidRPr="00C4715F">
        <w:rPr>
          <w:rFonts w:ascii="Times New Roman" w:hAnsi="Times New Roman" w:cs="Times New Roman"/>
          <w:sz w:val="20"/>
          <w:szCs w:val="20"/>
        </w:rPr>
        <w:t>. Сектором   (Дунин)</w:t>
      </w:r>
      <w:r w:rsidR="00084961" w:rsidRPr="00C4715F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084961" w:rsidRPr="0048466A">
        <w:rPr>
          <w:rFonts w:ascii="Times New Roman" w:hAnsi="Times New Roman" w:cs="Times New Roman"/>
          <w:i/>
          <w:sz w:val="20"/>
          <w:szCs w:val="20"/>
        </w:rPr>
        <w:t>фонд №2, дело3, страница 64).</w:t>
      </w:r>
    </w:p>
    <w:p w:rsidR="00084961" w:rsidRPr="0048466A" w:rsidRDefault="00297133" w:rsidP="00AA32FE">
      <w:pPr>
        <w:spacing w:after="0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66A">
        <w:rPr>
          <w:rFonts w:ascii="Times New Roman" w:hAnsi="Times New Roman" w:cs="Times New Roman"/>
          <w:i/>
          <w:sz w:val="20"/>
          <w:szCs w:val="20"/>
        </w:rPr>
        <w:t>«Коллективизация по Черемховскому району-</w:t>
      </w:r>
    </w:p>
    <w:p w:rsidR="00297133" w:rsidRPr="00C4715F" w:rsidRDefault="00297133" w:rsidP="002971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>сколько в районе колхозов -36</w:t>
      </w:r>
    </w:p>
    <w:p w:rsidR="00297133" w:rsidRPr="00C4715F" w:rsidRDefault="00297133" w:rsidP="002971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>сколько дворов объединены в колхозы -2307</w:t>
      </w:r>
    </w:p>
    <w:p w:rsidR="00297133" w:rsidRPr="00C4715F" w:rsidRDefault="00297133" w:rsidP="002971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>% коллективизации района-28,7%</w:t>
      </w:r>
    </w:p>
    <w:p w:rsidR="00297133" w:rsidRPr="00C4715F" w:rsidRDefault="00297133" w:rsidP="002971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 xml:space="preserve">сколько сдали </w:t>
      </w:r>
      <w:proofErr w:type="spellStart"/>
      <w:r w:rsidRPr="00C4715F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C4715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C4715F">
        <w:rPr>
          <w:rFonts w:ascii="Times New Roman" w:hAnsi="Times New Roman" w:cs="Times New Roman"/>
          <w:sz w:val="20"/>
          <w:szCs w:val="20"/>
        </w:rPr>
        <w:t>леба</w:t>
      </w:r>
      <w:proofErr w:type="spellEnd"/>
      <w:r w:rsidRPr="00C4715F">
        <w:rPr>
          <w:rFonts w:ascii="Times New Roman" w:hAnsi="Times New Roman" w:cs="Times New Roman"/>
          <w:sz w:val="20"/>
          <w:szCs w:val="20"/>
        </w:rPr>
        <w:t xml:space="preserve"> колхозы в это году-59963 </w:t>
      </w:r>
      <w:proofErr w:type="spellStart"/>
      <w:r w:rsidRPr="00C4715F">
        <w:rPr>
          <w:rFonts w:ascii="Times New Roman" w:hAnsi="Times New Roman" w:cs="Times New Roman"/>
          <w:sz w:val="20"/>
          <w:szCs w:val="20"/>
        </w:rPr>
        <w:t>центер</w:t>
      </w:r>
      <w:proofErr w:type="spellEnd"/>
      <w:r w:rsidRPr="00C4715F">
        <w:rPr>
          <w:rFonts w:ascii="Times New Roman" w:hAnsi="Times New Roman" w:cs="Times New Roman"/>
          <w:sz w:val="20"/>
          <w:szCs w:val="20"/>
        </w:rPr>
        <w:t>. -35% от районной сдачи</w:t>
      </w:r>
    </w:p>
    <w:p w:rsidR="00297133" w:rsidRPr="00C4715F" w:rsidRDefault="00C4715F" w:rsidP="002971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>сколько дадут товарного хлеба колхозу района в 3 году пятилетки- 210136 цент.-64%</w:t>
      </w:r>
    </w:p>
    <w:p w:rsidR="00C4715F" w:rsidRPr="00C4715F" w:rsidRDefault="00C4715F" w:rsidP="002971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 xml:space="preserve">сколько дворов будет объединено в колхозы в 3 году пятилетки -60% к исходу весенней </w:t>
      </w:r>
      <w:proofErr w:type="gramStart"/>
      <w:r w:rsidRPr="00C4715F">
        <w:rPr>
          <w:rFonts w:ascii="Times New Roman" w:hAnsi="Times New Roman" w:cs="Times New Roman"/>
          <w:sz w:val="20"/>
          <w:szCs w:val="20"/>
        </w:rPr>
        <w:t>посевной ко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4715F">
        <w:rPr>
          <w:rFonts w:ascii="Times New Roman" w:hAnsi="Times New Roman" w:cs="Times New Roman"/>
          <w:sz w:val="20"/>
          <w:szCs w:val="20"/>
        </w:rPr>
        <w:t>пании</w:t>
      </w:r>
      <w:proofErr w:type="gramEnd"/>
      <w:r w:rsidRPr="00C4715F">
        <w:rPr>
          <w:rFonts w:ascii="Times New Roman" w:hAnsi="Times New Roman" w:cs="Times New Roman"/>
          <w:sz w:val="20"/>
          <w:szCs w:val="20"/>
        </w:rPr>
        <w:t>- 4824 двора</w:t>
      </w:r>
    </w:p>
    <w:p w:rsidR="00C4715F" w:rsidRPr="0048466A" w:rsidRDefault="00C4715F" w:rsidP="00C4715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Черемховский Р.К.С.  Агроном (</w:t>
      </w:r>
      <w:r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опись №1 дел постоянного хранения за 1930-1932 годы, дело</w:t>
      </w:r>
      <w:proofErr w:type="gramStart"/>
      <w:r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6</w:t>
      </w:r>
      <w:proofErr w:type="gramEnd"/>
      <w:r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«Основные показатели роста колхозов за 1930 год и сведения о состоянии и работе колхозов»</w:t>
      </w:r>
      <w:r w:rsid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r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.</w:t>
      </w:r>
      <w:r w:rsidR="00584C0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»</w:t>
      </w:r>
    </w:p>
    <w:p w:rsidR="00A30002" w:rsidRPr="0048466A" w:rsidRDefault="00AA32FE" w:rsidP="00A3000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Заседания правления Черемховского РКС того времени проходили каждый месяц и были насыщены текущими проблемами.</w:t>
      </w:r>
      <w:r w:rsidR="00D639EE">
        <w:rPr>
          <w:rFonts w:ascii="Times New Roman" w:hAnsi="Times New Roman" w:cs="Times New Roman"/>
          <w:sz w:val="20"/>
          <w:szCs w:val="20"/>
        </w:rPr>
        <w:t xml:space="preserve"> На каждом заседании заслушивали председателей колхозов,</w:t>
      </w:r>
      <w:r w:rsidR="00B22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6D2">
        <w:rPr>
          <w:rFonts w:ascii="Times New Roman" w:hAnsi="Times New Roman" w:cs="Times New Roman"/>
          <w:sz w:val="20"/>
          <w:szCs w:val="20"/>
        </w:rPr>
        <w:t>с.х</w:t>
      </w:r>
      <w:proofErr w:type="spellEnd"/>
      <w:r w:rsidR="00B226D2">
        <w:rPr>
          <w:rFonts w:ascii="Times New Roman" w:hAnsi="Times New Roman" w:cs="Times New Roman"/>
          <w:sz w:val="20"/>
          <w:szCs w:val="20"/>
        </w:rPr>
        <w:t>.  артелей по вопросам</w:t>
      </w:r>
      <w:r w:rsidR="0048466A">
        <w:rPr>
          <w:rFonts w:ascii="Times New Roman" w:hAnsi="Times New Roman" w:cs="Times New Roman"/>
          <w:sz w:val="20"/>
          <w:szCs w:val="20"/>
        </w:rPr>
        <w:t>: о</w:t>
      </w:r>
      <w:r w:rsidR="00B226D2">
        <w:rPr>
          <w:rFonts w:ascii="Times New Roman" w:hAnsi="Times New Roman" w:cs="Times New Roman"/>
          <w:sz w:val="20"/>
          <w:szCs w:val="20"/>
        </w:rPr>
        <w:t>борудование</w:t>
      </w:r>
      <w:r w:rsidR="0048466A">
        <w:rPr>
          <w:rFonts w:ascii="Times New Roman" w:hAnsi="Times New Roman" w:cs="Times New Roman"/>
          <w:sz w:val="20"/>
          <w:szCs w:val="20"/>
        </w:rPr>
        <w:t xml:space="preserve"> скотного двора, падеж свиней,  распределение</w:t>
      </w:r>
      <w:r w:rsidR="00B226D2">
        <w:rPr>
          <w:rFonts w:ascii="Times New Roman" w:hAnsi="Times New Roman" w:cs="Times New Roman"/>
          <w:sz w:val="20"/>
          <w:szCs w:val="20"/>
        </w:rPr>
        <w:t xml:space="preserve"> </w:t>
      </w:r>
      <w:r w:rsidR="00A30002">
        <w:rPr>
          <w:rFonts w:ascii="Times New Roman" w:hAnsi="Times New Roman" w:cs="Times New Roman"/>
          <w:sz w:val="20"/>
          <w:szCs w:val="20"/>
        </w:rPr>
        <w:t>круглого</w:t>
      </w:r>
      <w:r w:rsidR="00B226D2">
        <w:rPr>
          <w:rFonts w:ascii="Times New Roman" w:hAnsi="Times New Roman" w:cs="Times New Roman"/>
          <w:sz w:val="20"/>
          <w:szCs w:val="20"/>
        </w:rPr>
        <w:t xml:space="preserve"> строевого леса</w:t>
      </w:r>
      <w:r w:rsidR="0048466A">
        <w:rPr>
          <w:rFonts w:ascii="Times New Roman" w:hAnsi="Times New Roman" w:cs="Times New Roman"/>
          <w:sz w:val="20"/>
          <w:szCs w:val="20"/>
        </w:rPr>
        <w:t xml:space="preserve">,  подготовка </w:t>
      </w:r>
      <w:proofErr w:type="gramStart"/>
      <w:r w:rsidR="0048466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4846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8466A">
        <w:rPr>
          <w:rFonts w:ascii="Times New Roman" w:hAnsi="Times New Roman" w:cs="Times New Roman"/>
          <w:sz w:val="20"/>
          <w:szCs w:val="20"/>
        </w:rPr>
        <w:t>весеннее</w:t>
      </w:r>
      <w:proofErr w:type="gramEnd"/>
      <w:r w:rsidR="0048466A">
        <w:rPr>
          <w:rFonts w:ascii="Times New Roman" w:hAnsi="Times New Roman" w:cs="Times New Roman"/>
          <w:sz w:val="20"/>
          <w:szCs w:val="20"/>
        </w:rPr>
        <w:t xml:space="preserve"> полевой компании,  мобилизация,  ликвидация неграмотности</w:t>
      </w:r>
      <w:r w:rsidR="00A30002">
        <w:rPr>
          <w:rFonts w:ascii="Times New Roman" w:hAnsi="Times New Roman" w:cs="Times New Roman"/>
          <w:sz w:val="20"/>
          <w:szCs w:val="20"/>
        </w:rPr>
        <w:t xml:space="preserve"> батраков, и др. (</w:t>
      </w:r>
      <w:r w:rsidR="00A30002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опись №1 дел постоянного хранения за 1930-1932 годы, дело 11  «Протоколы заседаний правлений и резолюции </w:t>
      </w:r>
      <w:proofErr w:type="spellStart"/>
      <w:r w:rsidR="00A30002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райколхозсоюза</w:t>
      </w:r>
      <w:proofErr w:type="spellEnd"/>
      <w:r w:rsidR="00A30002" w:rsidRPr="0048466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»)</w:t>
      </w:r>
      <w:r w:rsidR="009C237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.</w:t>
      </w:r>
    </w:p>
    <w:p w:rsidR="00A30002" w:rsidRDefault="00A30002" w:rsidP="00A30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2CD" w:rsidRPr="00C4715F" w:rsidRDefault="00C562CD" w:rsidP="00A30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>Начальник архивного отдел</w:t>
      </w:r>
    </w:p>
    <w:p w:rsidR="00C562CD" w:rsidRPr="00C4715F" w:rsidRDefault="00C562CD" w:rsidP="00A30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 xml:space="preserve"> администрации ЧРМО                                                                                       </w:t>
      </w:r>
      <w:r w:rsidR="009C23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4715F">
        <w:rPr>
          <w:rFonts w:ascii="Times New Roman" w:hAnsi="Times New Roman" w:cs="Times New Roman"/>
          <w:sz w:val="20"/>
          <w:szCs w:val="20"/>
        </w:rPr>
        <w:t xml:space="preserve"> Н. В. Нестеренко</w:t>
      </w:r>
    </w:p>
    <w:p w:rsidR="00410C6A" w:rsidRPr="00FA503D" w:rsidRDefault="00C562CD" w:rsidP="00410C6A">
      <w:pPr>
        <w:spacing w:after="0"/>
        <w:jc w:val="both"/>
        <w:rPr>
          <w:rFonts w:ascii="Times New Roman" w:hAnsi="Times New Roman" w:cs="Times New Roman"/>
        </w:rPr>
      </w:pPr>
      <w:r w:rsidRPr="00C4715F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410C6A" w:rsidRPr="00FA503D">
        <w:rPr>
          <w:rFonts w:ascii="Times New Roman" w:hAnsi="Times New Roman" w:cs="Times New Roman"/>
        </w:rPr>
        <w:t>Газета «Мое село, край Черемховский»,</w:t>
      </w:r>
      <w:r w:rsidR="00410C6A">
        <w:rPr>
          <w:rFonts w:ascii="Times New Roman" w:hAnsi="Times New Roman" w:cs="Times New Roman"/>
        </w:rPr>
        <w:t xml:space="preserve">  № 46 от 24 ноября 2017</w:t>
      </w:r>
      <w:bookmarkStart w:id="0" w:name="_GoBack"/>
      <w:bookmarkEnd w:id="0"/>
      <w:r w:rsidR="00410C6A" w:rsidRPr="00FA503D">
        <w:rPr>
          <w:rFonts w:ascii="Times New Roman" w:hAnsi="Times New Roman" w:cs="Times New Roman"/>
        </w:rPr>
        <w:t xml:space="preserve"> года</w:t>
      </w:r>
    </w:p>
    <w:p w:rsidR="00C562CD" w:rsidRPr="00C4715F" w:rsidRDefault="00C562CD" w:rsidP="00C5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sectPr w:rsidR="00C562CD" w:rsidRPr="00C4715F" w:rsidSect="001F1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CA9"/>
    <w:multiLevelType w:val="hybridMultilevel"/>
    <w:tmpl w:val="6A745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CD"/>
    <w:rsid w:val="00084961"/>
    <w:rsid w:val="001613CF"/>
    <w:rsid w:val="001E40DA"/>
    <w:rsid w:val="002057EA"/>
    <w:rsid w:val="00297133"/>
    <w:rsid w:val="002F5712"/>
    <w:rsid w:val="00321C9A"/>
    <w:rsid w:val="00410C6A"/>
    <w:rsid w:val="00451AC8"/>
    <w:rsid w:val="0048466A"/>
    <w:rsid w:val="00561C7F"/>
    <w:rsid w:val="00566CD5"/>
    <w:rsid w:val="00584C03"/>
    <w:rsid w:val="005D3843"/>
    <w:rsid w:val="00631DF2"/>
    <w:rsid w:val="00644CBA"/>
    <w:rsid w:val="006461C8"/>
    <w:rsid w:val="0086674B"/>
    <w:rsid w:val="009346B1"/>
    <w:rsid w:val="00944A58"/>
    <w:rsid w:val="009C2375"/>
    <w:rsid w:val="00A30002"/>
    <w:rsid w:val="00A60EB6"/>
    <w:rsid w:val="00A80498"/>
    <w:rsid w:val="00AA32FE"/>
    <w:rsid w:val="00B226D2"/>
    <w:rsid w:val="00C4715F"/>
    <w:rsid w:val="00C562CD"/>
    <w:rsid w:val="00C84208"/>
    <w:rsid w:val="00D639EE"/>
    <w:rsid w:val="00F73B31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CD5"/>
    <w:rPr>
      <w:b/>
      <w:bCs/>
    </w:rPr>
  </w:style>
  <w:style w:type="paragraph" w:styleId="a4">
    <w:name w:val="List Paragraph"/>
    <w:basedOn w:val="a"/>
    <w:uiPriority w:val="34"/>
    <w:qFormat/>
    <w:rsid w:val="0029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CD5"/>
    <w:rPr>
      <w:b/>
      <w:bCs/>
    </w:rPr>
  </w:style>
  <w:style w:type="paragraph" w:styleId="a4">
    <w:name w:val="List Paragraph"/>
    <w:basedOn w:val="a"/>
    <w:uiPriority w:val="34"/>
    <w:qFormat/>
    <w:rsid w:val="0029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2021-05-21T08:38:00Z</dcterms:created>
  <dcterms:modified xsi:type="dcterms:W3CDTF">2021-05-21T08:38:00Z</dcterms:modified>
</cp:coreProperties>
</file>